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EC" w:rsidRPr="000847F9" w:rsidRDefault="00E15661">
      <w:pPr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>Фирменный бланк организации</w:t>
      </w:r>
    </w:p>
    <w:p w:rsidR="00E15661" w:rsidRPr="000847F9" w:rsidRDefault="00E15661">
      <w:pPr>
        <w:rPr>
          <w:rFonts w:ascii="Times New Roman" w:hAnsi="Times New Roman" w:cs="Times New Roman"/>
          <w:sz w:val="24"/>
          <w:szCs w:val="28"/>
        </w:rPr>
      </w:pPr>
    </w:p>
    <w:p w:rsidR="00E15661" w:rsidRPr="000847F9" w:rsidRDefault="00E15661" w:rsidP="00E1566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 xml:space="preserve">Генеральному директору Акционерного Общества </w:t>
      </w:r>
    </w:p>
    <w:p w:rsidR="00E15661" w:rsidRPr="000847F9" w:rsidRDefault="00E15661" w:rsidP="00E1566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 xml:space="preserve">«Национальный институт радио и </w:t>
      </w:r>
    </w:p>
    <w:p w:rsidR="00E15661" w:rsidRPr="000847F9" w:rsidRDefault="00E15661" w:rsidP="00E1566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>инфокоммуникационных технологий»</w:t>
      </w:r>
    </w:p>
    <w:p w:rsidR="00E15661" w:rsidRPr="000847F9" w:rsidRDefault="00E15661" w:rsidP="00E1566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15661" w:rsidRPr="000847F9" w:rsidRDefault="00E15661" w:rsidP="00E1566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 xml:space="preserve">О.А. </w:t>
      </w:r>
      <w:proofErr w:type="spellStart"/>
      <w:r w:rsidRPr="000847F9">
        <w:rPr>
          <w:rFonts w:ascii="Times New Roman" w:hAnsi="Times New Roman" w:cs="Times New Roman"/>
          <w:sz w:val="24"/>
          <w:szCs w:val="28"/>
        </w:rPr>
        <w:t>Шорину</w:t>
      </w:r>
      <w:proofErr w:type="spellEnd"/>
    </w:p>
    <w:p w:rsidR="00E15661" w:rsidRPr="000847F9" w:rsidRDefault="00E15661" w:rsidP="00E1566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15661" w:rsidRPr="000847F9" w:rsidRDefault="00E15661" w:rsidP="00E1566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 xml:space="preserve">Заявление о вступлении в Консорциум по </w:t>
      </w:r>
    </w:p>
    <w:p w:rsidR="00E15661" w:rsidRPr="000847F9" w:rsidRDefault="00E15661" w:rsidP="00E1566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>проекту МАКВИЛ</w:t>
      </w:r>
    </w:p>
    <w:p w:rsidR="00E15661" w:rsidRPr="000847F9" w:rsidRDefault="00E15661" w:rsidP="00E1566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15661" w:rsidRPr="000847F9" w:rsidRDefault="00E15661" w:rsidP="00E156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>Уважаемый Олег Александрович!</w:t>
      </w:r>
    </w:p>
    <w:p w:rsidR="00E15661" w:rsidRPr="000847F9" w:rsidRDefault="00E15661" w:rsidP="00E15661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E15661" w:rsidRPr="000847F9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 xml:space="preserve">В соответствии с п. 5.1. Соглашения о сотрудничестве в сфере разработки, производства телекоммуникационного оборудования, создания профессиональных сетей связи, оказания услуг связи на основе сквозного проекта внедрения </w:t>
      </w:r>
      <w:proofErr w:type="spellStart"/>
      <w:r w:rsidRPr="000847F9">
        <w:rPr>
          <w:rFonts w:ascii="Times New Roman" w:hAnsi="Times New Roman" w:cs="Times New Roman"/>
          <w:sz w:val="24"/>
          <w:szCs w:val="28"/>
        </w:rPr>
        <w:t>радиотехнологии</w:t>
      </w:r>
      <w:proofErr w:type="spellEnd"/>
      <w:r w:rsidRPr="000847F9">
        <w:rPr>
          <w:rFonts w:ascii="Times New Roman" w:hAnsi="Times New Roman" w:cs="Times New Roman"/>
          <w:sz w:val="24"/>
          <w:szCs w:val="28"/>
        </w:rPr>
        <w:t xml:space="preserve"> беспроводного широкополосного доступа (о Консорциуме по проекту МАКВИЛ) от 26.01.2021 г., прошу принять __________________</w:t>
      </w:r>
      <w:r w:rsidR="000847F9" w:rsidRPr="000847F9">
        <w:rPr>
          <w:rFonts w:ascii="Times New Roman" w:hAnsi="Times New Roman" w:cs="Times New Roman"/>
          <w:sz w:val="24"/>
          <w:szCs w:val="28"/>
        </w:rPr>
        <w:t xml:space="preserve"> (название организации) </w:t>
      </w:r>
      <w:r w:rsidRPr="000847F9">
        <w:rPr>
          <w:rFonts w:ascii="Times New Roman" w:hAnsi="Times New Roman" w:cs="Times New Roman"/>
          <w:sz w:val="24"/>
          <w:szCs w:val="28"/>
        </w:rPr>
        <w:t>в состав участников Консорциума по проекту МАКВИЛ.</w:t>
      </w:r>
    </w:p>
    <w:p w:rsidR="00E15661" w:rsidRPr="000847F9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0847F9">
        <w:rPr>
          <w:rFonts w:ascii="Times New Roman" w:hAnsi="Times New Roman" w:cs="Times New Roman"/>
          <w:sz w:val="24"/>
          <w:szCs w:val="28"/>
          <w:vertAlign w:val="superscript"/>
        </w:rPr>
        <w:t xml:space="preserve">    </w:t>
      </w:r>
    </w:p>
    <w:p w:rsidR="00E15661" w:rsidRPr="000847F9" w:rsidRDefault="00E15661" w:rsidP="00E156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>С условиями вышеуказанного Соглашения ознакомлены и обязуемся соблюдать.</w:t>
      </w:r>
    </w:p>
    <w:p w:rsidR="00E15661" w:rsidRPr="000847F9" w:rsidRDefault="00E15661" w:rsidP="00E156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5661" w:rsidRPr="000847F9" w:rsidRDefault="00E15661" w:rsidP="00E156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>Основные направления деятельности и профессиональные компетенции __________________</w:t>
      </w:r>
      <w:r w:rsidR="000847F9" w:rsidRPr="000847F9">
        <w:rPr>
          <w:rFonts w:ascii="Times New Roman" w:hAnsi="Times New Roman" w:cs="Times New Roman"/>
          <w:sz w:val="24"/>
          <w:szCs w:val="28"/>
        </w:rPr>
        <w:t xml:space="preserve"> (название организации) </w:t>
      </w:r>
      <w:r w:rsidRPr="000847F9">
        <w:rPr>
          <w:rFonts w:ascii="Times New Roman" w:hAnsi="Times New Roman" w:cs="Times New Roman"/>
          <w:sz w:val="24"/>
          <w:szCs w:val="28"/>
        </w:rPr>
        <w:t xml:space="preserve">по участию в деятельности Консорциума МАКВИЛ: </w:t>
      </w:r>
    </w:p>
    <w:p w:rsidR="00D607A6" w:rsidRPr="000847F9" w:rsidRDefault="00D607A6" w:rsidP="00E156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5661" w:rsidRPr="000847F9" w:rsidRDefault="00E15661" w:rsidP="00D607A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15661" w:rsidRPr="000847F9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07A6" w:rsidRPr="000847F9" w:rsidRDefault="00D607A6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07A6" w:rsidRPr="000847F9" w:rsidRDefault="00D607A6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07A6" w:rsidRPr="000847F9" w:rsidRDefault="00D607A6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07A6" w:rsidRPr="000847F9" w:rsidRDefault="00D607A6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07A6" w:rsidRPr="000847F9" w:rsidRDefault="00D607A6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15661" w:rsidRPr="000847F9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 xml:space="preserve">Реквизиты участника:  </w:t>
      </w:r>
    </w:p>
    <w:p w:rsidR="00E15661" w:rsidRPr="000847F9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>Название организации</w:t>
      </w:r>
      <w:r w:rsidR="00D607A6" w:rsidRPr="000847F9">
        <w:rPr>
          <w:rFonts w:ascii="Times New Roman" w:hAnsi="Times New Roman" w:cs="Times New Roman"/>
          <w:sz w:val="24"/>
          <w:szCs w:val="28"/>
        </w:rPr>
        <w:t>:</w:t>
      </w:r>
    </w:p>
    <w:p w:rsidR="00E15661" w:rsidRPr="000847F9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>Юридический адрес:</w:t>
      </w:r>
    </w:p>
    <w:p w:rsidR="00E15661" w:rsidRPr="000847F9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 xml:space="preserve">Фактический адрес: </w:t>
      </w:r>
    </w:p>
    <w:p w:rsidR="00E15661" w:rsidRPr="000847F9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 xml:space="preserve">ОГРН; ИНН / КПП </w:t>
      </w:r>
    </w:p>
    <w:p w:rsidR="00E15661" w:rsidRPr="000847F9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0847F9">
        <w:rPr>
          <w:rFonts w:ascii="Times New Roman" w:hAnsi="Times New Roman" w:cs="Times New Roman"/>
          <w:sz w:val="24"/>
          <w:szCs w:val="28"/>
        </w:rPr>
        <w:t>-</w:t>
      </w:r>
      <w:r w:rsidRPr="000847F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0847F9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E15661" w:rsidRPr="000847F9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 xml:space="preserve">тел.: </w:t>
      </w:r>
    </w:p>
    <w:p w:rsidR="00D607A6" w:rsidRPr="000847F9" w:rsidRDefault="00D607A6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07A6" w:rsidRPr="000847F9" w:rsidRDefault="00D607A6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07A6" w:rsidRPr="000847F9" w:rsidRDefault="00D607A6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07A6" w:rsidRPr="000847F9" w:rsidRDefault="00D607A6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07A6" w:rsidRPr="000847F9" w:rsidRDefault="00D607A6" w:rsidP="00E156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47F9">
        <w:rPr>
          <w:rFonts w:ascii="Times New Roman" w:hAnsi="Times New Roman" w:cs="Times New Roman"/>
          <w:sz w:val="24"/>
          <w:szCs w:val="28"/>
        </w:rPr>
        <w:t xml:space="preserve">                         подпись                        печать                           ФИО руководителя</w:t>
      </w:r>
    </w:p>
    <w:sectPr w:rsidR="00D607A6" w:rsidRPr="0008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31"/>
    <w:rsid w:val="000847F9"/>
    <w:rsid w:val="00396E5A"/>
    <w:rsid w:val="00861E7B"/>
    <w:rsid w:val="00D607A6"/>
    <w:rsid w:val="00E15661"/>
    <w:rsid w:val="00F21A31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EA84-E680-4AC2-BBFD-B12CA564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Дуничева Наталья</dc:creator>
  <cp:keywords/>
  <dc:description/>
  <cp:lastModifiedBy>Дуничева Наталья</cp:lastModifiedBy>
  <cp:revision>3</cp:revision>
  <dcterms:created xsi:type="dcterms:W3CDTF">2021-06-22T08:06:00Z</dcterms:created>
  <dcterms:modified xsi:type="dcterms:W3CDTF">2021-06-22T08:16:00Z</dcterms:modified>
</cp:coreProperties>
</file>